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BCC0B" w14:textId="5B7E69B2" w:rsidR="000F2A93" w:rsidRPr="00510AAB" w:rsidRDefault="00510AAB" w:rsidP="00510AAB">
      <w:pPr>
        <w:jc w:val="center"/>
        <w:rPr>
          <w:sz w:val="28"/>
          <w:szCs w:val="28"/>
        </w:rPr>
      </w:pPr>
      <w:proofErr w:type="spellStart"/>
      <w:r w:rsidRPr="00510AAB">
        <w:rPr>
          <w:sz w:val="28"/>
          <w:szCs w:val="28"/>
        </w:rPr>
        <w:t>Theolog</w:t>
      </w:r>
      <w:r w:rsidRPr="00510AAB">
        <w:rPr>
          <w:b/>
          <w:bCs/>
          <w:sz w:val="32"/>
          <w:szCs w:val="32"/>
        </w:rPr>
        <w:t>E</w:t>
      </w:r>
      <w:proofErr w:type="spellEnd"/>
      <w:r w:rsidRPr="00510AAB">
        <w:rPr>
          <w:b/>
          <w:bCs/>
          <w:sz w:val="32"/>
          <w:szCs w:val="32"/>
        </w:rPr>
        <w:t xml:space="preserve"> </w:t>
      </w:r>
      <w:r w:rsidRPr="00510AAB">
        <w:rPr>
          <w:sz w:val="28"/>
          <w:szCs w:val="28"/>
        </w:rPr>
        <w:t>of Sin</w:t>
      </w:r>
    </w:p>
    <w:p w14:paraId="5ACB7B81" w14:textId="4B14362B" w:rsidR="00510AAB" w:rsidRDefault="00510AAB" w:rsidP="00510AAB">
      <w:pPr>
        <w:jc w:val="center"/>
      </w:pPr>
      <w:r w:rsidRPr="00510AAB">
        <w:rPr>
          <w:b/>
          <w:bCs/>
          <w:sz w:val="28"/>
          <w:szCs w:val="28"/>
        </w:rPr>
        <w:t>E</w:t>
      </w:r>
      <w:r>
        <w:t>xplanation of Sin</w:t>
      </w:r>
    </w:p>
    <w:p w14:paraId="7594F5D5" w14:textId="1FDA1769" w:rsidR="00510AAB" w:rsidRDefault="00510AAB" w:rsidP="00510AAB">
      <w:pPr>
        <w:jc w:val="center"/>
      </w:pPr>
      <w:r>
        <w:t>Handout</w:t>
      </w:r>
    </w:p>
    <w:p w14:paraId="601ACE87" w14:textId="77777777" w:rsidR="00510AAB" w:rsidRDefault="00510AAB"/>
    <w:p w14:paraId="547441EC" w14:textId="77777777" w:rsidR="00510AAB" w:rsidRDefault="00510AAB"/>
    <w:p w14:paraId="47794D0A" w14:textId="58EB3666" w:rsidR="00510AAB" w:rsidRDefault="00510AAB" w:rsidP="00510AAB">
      <w:pPr>
        <w:pStyle w:val="ListParagraph"/>
        <w:numPr>
          <w:ilvl w:val="0"/>
          <w:numId w:val="1"/>
        </w:numPr>
      </w:pPr>
      <w:r>
        <w:t>Technically sin is breaking God’s commands (1 John 3:4)</w:t>
      </w:r>
    </w:p>
    <w:p w14:paraId="66F59536" w14:textId="219E3758" w:rsidR="00510AAB" w:rsidRDefault="00510AAB" w:rsidP="00510AAB">
      <w:pPr>
        <w:pStyle w:val="ListParagraph"/>
        <w:numPr>
          <w:ilvl w:val="1"/>
          <w:numId w:val="1"/>
        </w:numPr>
      </w:pPr>
      <w:r>
        <w:t xml:space="preserve">God’s commands are important boundaries that allow </w:t>
      </w:r>
      <w:r w:rsidR="007F2028">
        <w:t>us</w:t>
      </w:r>
      <w:r>
        <w:t xml:space="preserve"> to thrive (Deuteronomy 10:12-13)</w:t>
      </w:r>
    </w:p>
    <w:p w14:paraId="5267D72E" w14:textId="7EF6F49C" w:rsidR="00510AAB" w:rsidRDefault="00510AAB" w:rsidP="00510AAB">
      <w:pPr>
        <w:pStyle w:val="ListParagraph"/>
        <w:numPr>
          <w:ilvl w:val="1"/>
          <w:numId w:val="1"/>
        </w:numPr>
      </w:pPr>
      <w:r>
        <w:t xml:space="preserve">God’s commands for </w:t>
      </w:r>
      <w:r w:rsidR="007F2028">
        <w:t xml:space="preserve">us </w:t>
      </w:r>
      <w:r>
        <w:t>today</w:t>
      </w:r>
      <w:r w:rsidR="00CF4041">
        <w:t>: New Testament + moral law in the Old Testament carried over (Matthew 5:17)</w:t>
      </w:r>
    </w:p>
    <w:p w14:paraId="49240A79" w14:textId="24FC17DE" w:rsidR="00CF4041" w:rsidRDefault="00CF4041" w:rsidP="00510AAB">
      <w:pPr>
        <w:pStyle w:val="ListParagraph"/>
        <w:numPr>
          <w:ilvl w:val="1"/>
          <w:numId w:val="1"/>
        </w:numPr>
      </w:pPr>
      <w:r>
        <w:t>“Sins” are the symptoms of our sin nature/disease (Romans 7:15-20)</w:t>
      </w:r>
    </w:p>
    <w:p w14:paraId="1D9ED2D0" w14:textId="331BDF7B" w:rsidR="00CF4041" w:rsidRDefault="00CF4041" w:rsidP="00CF4041">
      <w:pPr>
        <w:pStyle w:val="ListParagraph"/>
        <w:numPr>
          <w:ilvl w:val="0"/>
          <w:numId w:val="1"/>
        </w:numPr>
      </w:pPr>
      <w:r>
        <w:t xml:space="preserve">Relationally sin is betraying </w:t>
      </w:r>
      <w:r w:rsidR="0076424C">
        <w:t>God’s love to be our own god (Gen. 2:16-17; 3:4-6)</w:t>
      </w:r>
    </w:p>
    <w:p w14:paraId="6C8CF4D1" w14:textId="03D1D060" w:rsidR="00980C10" w:rsidRDefault="00980C10" w:rsidP="0076424C">
      <w:pPr>
        <w:pStyle w:val="ListParagraph"/>
        <w:numPr>
          <w:ilvl w:val="1"/>
          <w:numId w:val="1"/>
        </w:numPr>
      </w:pPr>
      <w:r>
        <w:t>Sin is an internal matter of the heart (Matthew 5:27-28)</w:t>
      </w:r>
    </w:p>
    <w:p w14:paraId="22D3407E" w14:textId="033392A2" w:rsidR="0076424C" w:rsidRDefault="0076424C" w:rsidP="0076424C">
      <w:pPr>
        <w:pStyle w:val="ListParagraph"/>
        <w:numPr>
          <w:ilvl w:val="1"/>
          <w:numId w:val="1"/>
        </w:numPr>
      </w:pPr>
      <w:r>
        <w:t>Sin is a violation of love as well as a violation of God’s commands (John 14:15)</w:t>
      </w:r>
    </w:p>
    <w:p w14:paraId="5BAF6248" w14:textId="2B5A3A8A" w:rsidR="0076424C" w:rsidRDefault="00F3558A" w:rsidP="00F3558A">
      <w:pPr>
        <w:pStyle w:val="ListParagraph"/>
        <w:numPr>
          <w:ilvl w:val="0"/>
          <w:numId w:val="1"/>
        </w:numPr>
      </w:pPr>
      <w:r>
        <w:t xml:space="preserve">The Deception of Sin: </w:t>
      </w:r>
      <w:r w:rsidR="00980C10">
        <w:t xml:space="preserve">We can </w:t>
      </w:r>
      <w:r w:rsidR="0071119B">
        <w:t>sin going good and not doing bad</w:t>
      </w:r>
    </w:p>
    <w:p w14:paraId="29145109" w14:textId="797FDBAE" w:rsidR="007B5978" w:rsidRPr="00DF5718" w:rsidRDefault="007B5978" w:rsidP="00F3558A">
      <w:pPr>
        <w:pStyle w:val="ListParagraph"/>
        <w:numPr>
          <w:ilvl w:val="0"/>
          <w:numId w:val="1"/>
        </w:numPr>
        <w:rPr>
          <w:b/>
          <w:bCs/>
        </w:rPr>
      </w:pPr>
      <w:r w:rsidRPr="00DF5718">
        <w:rPr>
          <w:b/>
          <w:bCs/>
        </w:rPr>
        <w:t>This Week’s Activate Faith</w:t>
      </w:r>
    </w:p>
    <w:p w14:paraId="752CA2ED" w14:textId="65ABEC72" w:rsidR="007B5978" w:rsidRDefault="007B5978" w:rsidP="007B5978">
      <w:pPr>
        <w:pStyle w:val="ListParagraph"/>
        <w:numPr>
          <w:ilvl w:val="1"/>
          <w:numId w:val="1"/>
        </w:numPr>
      </w:pPr>
      <w:r>
        <w:t>Come back next week</w:t>
      </w:r>
    </w:p>
    <w:p w14:paraId="3E32510F" w14:textId="0B27600B" w:rsidR="007B5978" w:rsidRDefault="007B5978" w:rsidP="007B5978">
      <w:pPr>
        <w:pStyle w:val="ListParagraph"/>
        <w:numPr>
          <w:ilvl w:val="1"/>
          <w:numId w:val="1"/>
        </w:numPr>
      </w:pPr>
      <w:r>
        <w:t xml:space="preserve">Reflect on why </w:t>
      </w:r>
      <w:r w:rsidR="007F2028">
        <w:t xml:space="preserve">I </w:t>
      </w:r>
      <w:r w:rsidR="00CB0BB7">
        <w:t>do good and don’t do bad</w:t>
      </w:r>
    </w:p>
    <w:p w14:paraId="6A9E4B5E" w14:textId="6CF9DB44" w:rsidR="008A5987" w:rsidRDefault="008A5987" w:rsidP="007B5978">
      <w:pPr>
        <w:pStyle w:val="ListParagraph"/>
        <w:numPr>
          <w:ilvl w:val="1"/>
          <w:numId w:val="1"/>
        </w:numPr>
      </w:pPr>
      <w:r>
        <w:t>Worship Jesus</w:t>
      </w:r>
    </w:p>
    <w:p w14:paraId="0CF87CAF" w14:textId="29470194" w:rsidR="008A5987" w:rsidRDefault="00CB0BB7" w:rsidP="008A5987">
      <w:pPr>
        <w:pStyle w:val="ListParagraph"/>
        <w:numPr>
          <w:ilvl w:val="1"/>
          <w:numId w:val="1"/>
        </w:numPr>
      </w:pPr>
      <w:r>
        <w:t xml:space="preserve">Confess </w:t>
      </w:r>
      <w:r w:rsidR="00367C03">
        <w:t xml:space="preserve">to </w:t>
      </w:r>
      <w:r w:rsidR="003A4172">
        <w:t xml:space="preserve">God </w:t>
      </w:r>
      <w:r w:rsidR="00271DD0">
        <w:t>my</w:t>
      </w:r>
      <w:r w:rsidR="00A172DD">
        <w:t xml:space="preserve"> betrayal </w:t>
      </w:r>
      <w:r w:rsidR="003A4172">
        <w:t>of</w:t>
      </w:r>
      <w:r w:rsidR="00A172DD">
        <w:t xml:space="preserve"> Him</w:t>
      </w:r>
      <w:r w:rsidR="00DF5718">
        <w:t xml:space="preserve"> and </w:t>
      </w:r>
      <w:r w:rsidR="007B1A6B">
        <w:t>receive</w:t>
      </w:r>
      <w:r w:rsidR="00DF5718">
        <w:t xml:space="preserve"> Jesus’ work for me to be forgiven</w:t>
      </w:r>
    </w:p>
    <w:sectPr w:rsidR="008A5987" w:rsidSect="00E403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3367CB"/>
    <w:multiLevelType w:val="hybridMultilevel"/>
    <w:tmpl w:val="225EF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710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AAB"/>
    <w:rsid w:val="000F2A93"/>
    <w:rsid w:val="00271DD0"/>
    <w:rsid w:val="00272478"/>
    <w:rsid w:val="00367C03"/>
    <w:rsid w:val="003A4172"/>
    <w:rsid w:val="00510AAB"/>
    <w:rsid w:val="006768D6"/>
    <w:rsid w:val="00695774"/>
    <w:rsid w:val="0071119B"/>
    <w:rsid w:val="0076424C"/>
    <w:rsid w:val="007B1A6B"/>
    <w:rsid w:val="007B5978"/>
    <w:rsid w:val="007F2028"/>
    <w:rsid w:val="008A5987"/>
    <w:rsid w:val="00966333"/>
    <w:rsid w:val="00980C10"/>
    <w:rsid w:val="00A172DD"/>
    <w:rsid w:val="00A35E6E"/>
    <w:rsid w:val="00A41B90"/>
    <w:rsid w:val="00C04014"/>
    <w:rsid w:val="00C07A47"/>
    <w:rsid w:val="00CB0BB7"/>
    <w:rsid w:val="00CF4041"/>
    <w:rsid w:val="00D876FD"/>
    <w:rsid w:val="00DE5083"/>
    <w:rsid w:val="00DF5718"/>
    <w:rsid w:val="00E403F7"/>
    <w:rsid w:val="00E915F5"/>
    <w:rsid w:val="00F3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64670B"/>
  <w14:defaultImageDpi w14:val="32767"/>
  <w15:chartTrackingRefBased/>
  <w15:docId w15:val="{559D6DA1-3612-E346-AB20-2433F2DF4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0A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0A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0A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0A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0A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0AA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0AA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0AA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0AA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0A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0A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0A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0A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0A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0A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0A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0A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0A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0AA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0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0AA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0A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0AA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0A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0A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0A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0A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0A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0A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Sullivan</dc:creator>
  <cp:keywords/>
  <dc:description/>
  <cp:lastModifiedBy>Kevin Sullivan</cp:lastModifiedBy>
  <cp:revision>14</cp:revision>
  <dcterms:created xsi:type="dcterms:W3CDTF">2025-03-22T23:22:00Z</dcterms:created>
  <dcterms:modified xsi:type="dcterms:W3CDTF">2025-03-23T00:26:00Z</dcterms:modified>
</cp:coreProperties>
</file>