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7592B" w14:textId="4E1E453C" w:rsidR="002A6086" w:rsidRPr="002A6086" w:rsidRDefault="002A6086" w:rsidP="002A6086">
      <w:pPr>
        <w:pStyle w:val="NoSpacing"/>
        <w:jc w:val="center"/>
        <w:rPr>
          <w:b/>
          <w:bCs/>
          <w:sz w:val="28"/>
          <w:szCs w:val="28"/>
        </w:rPr>
      </w:pPr>
      <w:r w:rsidRPr="002A6086">
        <w:rPr>
          <w:b/>
          <w:bCs/>
          <w:sz w:val="28"/>
          <w:szCs w:val="28"/>
        </w:rPr>
        <w:t>Esther</w:t>
      </w:r>
    </w:p>
    <w:p w14:paraId="59184DDE" w14:textId="1C6AA85D" w:rsidR="002A6086" w:rsidRDefault="002A6086" w:rsidP="002A6086">
      <w:pPr>
        <w:pStyle w:val="NoSpacing"/>
        <w:jc w:val="center"/>
      </w:pPr>
      <w:r>
        <w:t>Holy War?</w:t>
      </w:r>
    </w:p>
    <w:p w14:paraId="4F290A96" w14:textId="2E62F06B" w:rsidR="002A6086" w:rsidRDefault="002A6086" w:rsidP="002A6086">
      <w:pPr>
        <w:pStyle w:val="NoSpacing"/>
        <w:jc w:val="center"/>
      </w:pPr>
      <w:r>
        <w:t>8:5-8, 11-12, 17; 9:1-2, 5</w:t>
      </w:r>
    </w:p>
    <w:p w14:paraId="4410CD4D" w14:textId="4F7BD025" w:rsidR="002A6086" w:rsidRDefault="002A6086" w:rsidP="002A6086">
      <w:pPr>
        <w:pStyle w:val="NoSpacing"/>
        <w:jc w:val="center"/>
      </w:pPr>
      <w:r>
        <w:t>Handout</w:t>
      </w:r>
    </w:p>
    <w:p w14:paraId="07C23328" w14:textId="77777777" w:rsidR="002A6086" w:rsidRDefault="002A6086" w:rsidP="002A6086">
      <w:pPr>
        <w:pStyle w:val="NoSpacing"/>
      </w:pPr>
    </w:p>
    <w:p w14:paraId="3A11A2A9" w14:textId="77777777" w:rsidR="002A6086" w:rsidRDefault="002A6086" w:rsidP="002A6086">
      <w:pPr>
        <w:pStyle w:val="NoSpacing"/>
      </w:pPr>
    </w:p>
    <w:p w14:paraId="1B25F0B7" w14:textId="27D1FE3D" w:rsidR="002A6086" w:rsidRDefault="002A6086" w:rsidP="002A6086">
      <w:pPr>
        <w:pStyle w:val="NoSpacing"/>
        <w:numPr>
          <w:ilvl w:val="0"/>
          <w:numId w:val="2"/>
        </w:numPr>
      </w:pPr>
      <w:r>
        <w:t>God</w:t>
      </w:r>
      <w:r w:rsidR="004C66B5">
        <w:t xml:space="preserve">’s Holy War is His </w:t>
      </w:r>
      <w:r>
        <w:t>fight for His people against sin and evil.</w:t>
      </w:r>
      <w:r w:rsidR="00840EEC">
        <w:t xml:space="preserve"> </w:t>
      </w:r>
      <w:r w:rsidR="00840EEC" w:rsidRPr="00652081">
        <w:rPr>
          <w:i/>
          <w:iCs/>
          <w:sz w:val="20"/>
          <w:szCs w:val="20"/>
        </w:rPr>
        <w:t>(</w:t>
      </w:r>
      <w:r w:rsidR="00D6047A" w:rsidRPr="00652081">
        <w:rPr>
          <w:i/>
          <w:iCs/>
          <w:sz w:val="20"/>
          <w:szCs w:val="20"/>
        </w:rPr>
        <w:t>8:11; 9:5)</w:t>
      </w:r>
    </w:p>
    <w:p w14:paraId="0FDF604D" w14:textId="66AC6698" w:rsidR="002A6086" w:rsidRDefault="002A6086" w:rsidP="002A6086">
      <w:pPr>
        <w:pStyle w:val="NoSpacing"/>
        <w:numPr>
          <w:ilvl w:val="0"/>
          <w:numId w:val="2"/>
        </w:numPr>
      </w:pPr>
      <w:r>
        <w:t>Why did God declare Holy War?</w:t>
      </w:r>
    </w:p>
    <w:p w14:paraId="44EEA64E" w14:textId="2ADC0EBB" w:rsidR="002A6086" w:rsidRDefault="002A6086" w:rsidP="002A6086">
      <w:pPr>
        <w:pStyle w:val="NoSpacing"/>
        <w:numPr>
          <w:ilvl w:val="1"/>
          <w:numId w:val="2"/>
        </w:numPr>
      </w:pPr>
      <w:r>
        <w:t>Protect His plan to save the world</w:t>
      </w:r>
      <w:r w:rsidR="00A03A93">
        <w:t xml:space="preserve"> </w:t>
      </w:r>
      <w:r w:rsidR="00A03A93" w:rsidRPr="00652081">
        <w:rPr>
          <w:i/>
          <w:iCs/>
          <w:sz w:val="20"/>
          <w:szCs w:val="20"/>
        </w:rPr>
        <w:t>(Genesis 12:1-3)</w:t>
      </w:r>
    </w:p>
    <w:p w14:paraId="7EA38CC0" w14:textId="4E2F4F0B" w:rsidR="00A03A93" w:rsidRDefault="00A03A93" w:rsidP="00A03A93">
      <w:pPr>
        <w:pStyle w:val="NoSpacing"/>
        <w:numPr>
          <w:ilvl w:val="2"/>
          <w:numId w:val="2"/>
        </w:numPr>
      </w:pPr>
      <w:r>
        <w:t>His people</w:t>
      </w:r>
    </w:p>
    <w:p w14:paraId="59F39432" w14:textId="118248EF" w:rsidR="00A03A93" w:rsidRDefault="00A03A93" w:rsidP="00A03A93">
      <w:pPr>
        <w:pStyle w:val="NoSpacing"/>
        <w:numPr>
          <w:ilvl w:val="2"/>
          <w:numId w:val="2"/>
        </w:numPr>
      </w:pPr>
      <w:r>
        <w:t>Their purity</w:t>
      </w:r>
      <w:r w:rsidR="00405D13">
        <w:t xml:space="preserve"> (holiness)</w:t>
      </w:r>
    </w:p>
    <w:p w14:paraId="21E8F29E" w14:textId="13F8509A" w:rsidR="00A03A93" w:rsidRDefault="00A03A93" w:rsidP="00A03A93">
      <w:pPr>
        <w:pStyle w:val="NoSpacing"/>
        <w:numPr>
          <w:ilvl w:val="1"/>
          <w:numId w:val="2"/>
        </w:numPr>
      </w:pPr>
      <w:r>
        <w:t xml:space="preserve">Exact </w:t>
      </w:r>
      <w:r w:rsidR="00F67813">
        <w:t xml:space="preserve">His required </w:t>
      </w:r>
      <w:r>
        <w:t>justice</w:t>
      </w:r>
    </w:p>
    <w:p w14:paraId="3B0F65BC" w14:textId="12CE677B" w:rsidR="00A03A93" w:rsidRDefault="00A03A93" w:rsidP="00A03A93">
      <w:pPr>
        <w:pStyle w:val="NoSpacing"/>
        <w:numPr>
          <w:ilvl w:val="2"/>
          <w:numId w:val="2"/>
        </w:numPr>
      </w:pPr>
      <w:r>
        <w:t xml:space="preserve">No one is born good </w:t>
      </w:r>
      <w:r w:rsidRPr="00652081">
        <w:rPr>
          <w:i/>
          <w:iCs/>
          <w:sz w:val="20"/>
          <w:szCs w:val="20"/>
        </w:rPr>
        <w:t xml:space="preserve">(Psalm 51:5; Romans </w:t>
      </w:r>
      <w:r w:rsidR="00A97B80" w:rsidRPr="00652081">
        <w:rPr>
          <w:i/>
          <w:iCs/>
          <w:sz w:val="20"/>
          <w:szCs w:val="20"/>
        </w:rPr>
        <w:t xml:space="preserve">3:10-12; </w:t>
      </w:r>
      <w:r w:rsidRPr="00652081">
        <w:rPr>
          <w:i/>
          <w:iCs/>
          <w:sz w:val="20"/>
          <w:szCs w:val="20"/>
        </w:rPr>
        <w:t>5:12)</w:t>
      </w:r>
    </w:p>
    <w:p w14:paraId="4D9F2B0D" w14:textId="3FF69D86" w:rsidR="00A03A93" w:rsidRDefault="00A03A93" w:rsidP="00A03A93">
      <w:pPr>
        <w:pStyle w:val="NoSpacing"/>
        <w:numPr>
          <w:ilvl w:val="2"/>
          <w:numId w:val="2"/>
        </w:numPr>
      </w:pPr>
      <w:r>
        <w:t xml:space="preserve">God gives grace to those who are too young or mentally incapacitated to </w:t>
      </w:r>
      <w:r w:rsidR="00A97B80">
        <w:t xml:space="preserve">be accountable </w:t>
      </w:r>
      <w:r w:rsidR="00A97B80" w:rsidRPr="00652081">
        <w:rPr>
          <w:i/>
          <w:iCs/>
          <w:sz w:val="20"/>
          <w:szCs w:val="20"/>
        </w:rPr>
        <w:t>(2 Samuel 12:23; Romans 1:20; Revelation 20:11-15)</w:t>
      </w:r>
    </w:p>
    <w:p w14:paraId="089BBB6C" w14:textId="741EE60A" w:rsidR="00A97B80" w:rsidRDefault="00A97B80" w:rsidP="00A97B80">
      <w:pPr>
        <w:pStyle w:val="NoSpacing"/>
        <w:numPr>
          <w:ilvl w:val="2"/>
          <w:numId w:val="2"/>
        </w:numPr>
      </w:pPr>
      <w:r>
        <w:t>God judged Israel’s enemies AND Israel</w:t>
      </w:r>
    </w:p>
    <w:p w14:paraId="29FA37E8" w14:textId="58A0A3DA" w:rsidR="00A97B80" w:rsidRDefault="00A97B80" w:rsidP="00A97B80">
      <w:pPr>
        <w:pStyle w:val="NoSpacing"/>
        <w:numPr>
          <w:ilvl w:val="0"/>
          <w:numId w:val="2"/>
        </w:numPr>
      </w:pPr>
      <w:r>
        <w:t>Holy War today?</w:t>
      </w:r>
    </w:p>
    <w:p w14:paraId="081173D7" w14:textId="0CF54BD4" w:rsidR="00A97B80" w:rsidRDefault="00A97B80" w:rsidP="00A97B80">
      <w:pPr>
        <w:pStyle w:val="NoSpacing"/>
        <w:numPr>
          <w:ilvl w:val="1"/>
          <w:numId w:val="2"/>
        </w:numPr>
      </w:pPr>
      <w:r>
        <w:t>No, Jesus</w:t>
      </w:r>
      <w:r w:rsidR="00DE31F2">
        <w:t xml:space="preserve"> </w:t>
      </w:r>
      <w:r w:rsidR="003312B3">
        <w:t xml:space="preserve">won the war and conquered sin and evil </w:t>
      </w:r>
      <w:r>
        <w:t>on the Cross</w:t>
      </w:r>
      <w:r w:rsidR="003312B3">
        <w:t xml:space="preserve"> </w:t>
      </w:r>
      <w:r w:rsidR="003312B3" w:rsidRPr="00652081">
        <w:rPr>
          <w:i/>
          <w:iCs/>
          <w:sz w:val="20"/>
          <w:szCs w:val="20"/>
        </w:rPr>
        <w:t>(John 19:30)</w:t>
      </w:r>
    </w:p>
    <w:p w14:paraId="4AD24643" w14:textId="5470F0DD" w:rsidR="00A97B80" w:rsidRDefault="002828E7" w:rsidP="00A97B80">
      <w:pPr>
        <w:pStyle w:val="NoSpacing"/>
        <w:numPr>
          <w:ilvl w:val="1"/>
          <w:numId w:val="2"/>
        </w:numPr>
      </w:pPr>
      <w:r>
        <w:t>B</w:t>
      </w:r>
      <w:r w:rsidR="003312B3">
        <w:t>attle</w:t>
      </w:r>
      <w:r>
        <w:t xml:space="preserve">s </w:t>
      </w:r>
      <w:r w:rsidR="003312B3">
        <w:t>remain</w:t>
      </w:r>
      <w:r>
        <w:t xml:space="preserve"> </w:t>
      </w:r>
      <w:r w:rsidR="003312B3">
        <w:t>to apply the victory in our lives and the world</w:t>
      </w:r>
    </w:p>
    <w:p w14:paraId="0FFB474E" w14:textId="5F44552A" w:rsidR="00AC6DF7" w:rsidRDefault="00C94DA7" w:rsidP="005B1383">
      <w:pPr>
        <w:pStyle w:val="NoSpacing"/>
        <w:numPr>
          <w:ilvl w:val="2"/>
          <w:numId w:val="2"/>
        </w:numPr>
      </w:pPr>
      <w:r>
        <w:t xml:space="preserve">Put my faith </w:t>
      </w:r>
      <w:r w:rsidR="009A4623">
        <w:t>in</w:t>
      </w:r>
      <w:r>
        <w:t xml:space="preserve"> Jesus and then live like Him</w:t>
      </w:r>
    </w:p>
    <w:p w14:paraId="4BA3167B" w14:textId="416F7AF7" w:rsidR="005B1383" w:rsidRDefault="00107B3C" w:rsidP="005B1383">
      <w:pPr>
        <w:pStyle w:val="NoSpacing"/>
        <w:numPr>
          <w:ilvl w:val="2"/>
          <w:numId w:val="2"/>
        </w:numPr>
      </w:pPr>
      <w:r>
        <w:t xml:space="preserve">Love </w:t>
      </w:r>
      <w:r w:rsidR="009A4623">
        <w:t xml:space="preserve">my </w:t>
      </w:r>
      <w:r>
        <w:t xml:space="preserve">enemies </w:t>
      </w:r>
      <w:r w:rsidRPr="00652081">
        <w:rPr>
          <w:i/>
          <w:iCs/>
          <w:sz w:val="20"/>
          <w:szCs w:val="20"/>
        </w:rPr>
        <w:t>(</w:t>
      </w:r>
      <w:r w:rsidR="00AC6DF7" w:rsidRPr="00652081">
        <w:rPr>
          <w:i/>
          <w:iCs/>
          <w:sz w:val="20"/>
          <w:szCs w:val="20"/>
        </w:rPr>
        <w:t>Matthew 5:44)</w:t>
      </w:r>
    </w:p>
    <w:p w14:paraId="0955AE4C" w14:textId="75C31524" w:rsidR="003312B3" w:rsidRDefault="003312B3" w:rsidP="003312B3">
      <w:pPr>
        <w:pStyle w:val="NoSpacing"/>
        <w:numPr>
          <w:ilvl w:val="1"/>
          <w:numId w:val="2"/>
        </w:numPr>
      </w:pPr>
      <w:r>
        <w:t>Our weapons: the Gospel, the Bible and the Holy Spirit</w:t>
      </w:r>
    </w:p>
    <w:p w14:paraId="53990817" w14:textId="369BA019" w:rsidR="003312B3" w:rsidRDefault="003312B3" w:rsidP="003312B3">
      <w:pPr>
        <w:pStyle w:val="NoSpacing"/>
        <w:numPr>
          <w:ilvl w:val="0"/>
          <w:numId w:val="2"/>
        </w:numPr>
      </w:pPr>
      <w:r w:rsidRPr="0026359F">
        <w:rPr>
          <w:b/>
          <w:bCs/>
        </w:rPr>
        <w:t>This Week’s</w:t>
      </w:r>
      <w:r>
        <w:t xml:space="preserve"> </w:t>
      </w:r>
      <w:r w:rsidR="0005051B" w:rsidRPr="003312B3">
        <w:rPr>
          <w:b/>
          <w:bCs/>
        </w:rPr>
        <w:t>ACTIVATE FAITH</w:t>
      </w:r>
      <w:r>
        <w:t>:</w:t>
      </w:r>
    </w:p>
    <w:p w14:paraId="6D6D529D" w14:textId="4E7C0E86" w:rsidR="003312B3" w:rsidRDefault="00515AB2" w:rsidP="003312B3">
      <w:pPr>
        <w:pStyle w:val="NoSpacing"/>
        <w:numPr>
          <w:ilvl w:val="1"/>
          <w:numId w:val="2"/>
        </w:numPr>
      </w:pPr>
      <w:r>
        <w:t xml:space="preserve">Fight </w:t>
      </w:r>
      <w:r w:rsidR="0088371A">
        <w:t>sin in my life</w:t>
      </w:r>
    </w:p>
    <w:p w14:paraId="011F9461" w14:textId="19FB0E63" w:rsidR="0088371A" w:rsidRDefault="0088371A" w:rsidP="003312B3">
      <w:pPr>
        <w:pStyle w:val="NoSpacing"/>
        <w:numPr>
          <w:ilvl w:val="1"/>
          <w:numId w:val="2"/>
        </w:numPr>
      </w:pPr>
      <w:r>
        <w:t>Love people</w:t>
      </w:r>
      <w:r w:rsidR="008B1C82">
        <w:t xml:space="preserve"> </w:t>
      </w:r>
      <w:r w:rsidR="00D27354">
        <w:t>enough to tell them about Jesus</w:t>
      </w:r>
    </w:p>
    <w:p w14:paraId="3BE91AE6" w14:textId="73AEDCC3" w:rsidR="0088371A" w:rsidRDefault="0088371A" w:rsidP="003312B3">
      <w:pPr>
        <w:pStyle w:val="NoSpacing"/>
        <w:numPr>
          <w:ilvl w:val="1"/>
          <w:numId w:val="2"/>
        </w:numPr>
      </w:pPr>
      <w:r>
        <w:t>Make</w:t>
      </w:r>
      <w:r w:rsidR="005905B4">
        <w:t xml:space="preserve"> </w:t>
      </w:r>
      <w:r>
        <w:t>followers</w:t>
      </w:r>
      <w:r w:rsidR="005905B4">
        <w:t>/disciples</w:t>
      </w:r>
      <w:r>
        <w:t xml:space="preserve"> of Jesus</w:t>
      </w:r>
    </w:p>
    <w:sectPr w:rsidR="0088371A" w:rsidSect="00E40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83D41"/>
    <w:multiLevelType w:val="hybridMultilevel"/>
    <w:tmpl w:val="58D6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8070B"/>
    <w:multiLevelType w:val="hybridMultilevel"/>
    <w:tmpl w:val="C4D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9977">
    <w:abstractNumId w:val="0"/>
  </w:num>
  <w:num w:numId="2" w16cid:durableId="76554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86"/>
    <w:rsid w:val="0005051B"/>
    <w:rsid w:val="000F2A93"/>
    <w:rsid w:val="00107B3C"/>
    <w:rsid w:val="0026359F"/>
    <w:rsid w:val="00272478"/>
    <w:rsid w:val="002828E7"/>
    <w:rsid w:val="002A6086"/>
    <w:rsid w:val="003312B3"/>
    <w:rsid w:val="00405D13"/>
    <w:rsid w:val="004C66B5"/>
    <w:rsid w:val="00515AB2"/>
    <w:rsid w:val="005905B4"/>
    <w:rsid w:val="005B1383"/>
    <w:rsid w:val="00652081"/>
    <w:rsid w:val="006768D6"/>
    <w:rsid w:val="00695774"/>
    <w:rsid w:val="00840EEC"/>
    <w:rsid w:val="0088371A"/>
    <w:rsid w:val="008B1C82"/>
    <w:rsid w:val="009A4623"/>
    <w:rsid w:val="00A03A93"/>
    <w:rsid w:val="00A41B90"/>
    <w:rsid w:val="00A97B80"/>
    <w:rsid w:val="00AC6DF7"/>
    <w:rsid w:val="00C04014"/>
    <w:rsid w:val="00C042D9"/>
    <w:rsid w:val="00C07A47"/>
    <w:rsid w:val="00C94DA7"/>
    <w:rsid w:val="00D27354"/>
    <w:rsid w:val="00D6047A"/>
    <w:rsid w:val="00D876FD"/>
    <w:rsid w:val="00DE31F2"/>
    <w:rsid w:val="00DE5083"/>
    <w:rsid w:val="00E403F7"/>
    <w:rsid w:val="00E620F9"/>
    <w:rsid w:val="00E65AEF"/>
    <w:rsid w:val="00E915F5"/>
    <w:rsid w:val="00F6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2E00"/>
  <w14:defaultImageDpi w14:val="32767"/>
  <w15:chartTrackingRefBased/>
  <w15:docId w15:val="{6A8A5050-270E-A94E-BAF7-D666320F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6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6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6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6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6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6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6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6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6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6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6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6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60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A6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Sullivan</dc:creator>
  <cp:keywords/>
  <dc:description/>
  <cp:lastModifiedBy>Kevin Sullivan</cp:lastModifiedBy>
  <cp:revision>24</cp:revision>
  <dcterms:created xsi:type="dcterms:W3CDTF">2025-02-22T22:39:00Z</dcterms:created>
  <dcterms:modified xsi:type="dcterms:W3CDTF">2025-02-23T00:39:00Z</dcterms:modified>
</cp:coreProperties>
</file>