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292F" w14:textId="716F8D56" w:rsidR="00170B19" w:rsidRPr="00170B19" w:rsidRDefault="00170B19" w:rsidP="00170B19">
      <w:pPr>
        <w:jc w:val="center"/>
        <w:rPr>
          <w:b/>
          <w:bCs/>
          <w:sz w:val="28"/>
          <w:szCs w:val="28"/>
        </w:rPr>
      </w:pPr>
      <w:r w:rsidRPr="00170B19">
        <w:rPr>
          <w:b/>
          <w:bCs/>
          <w:sz w:val="28"/>
          <w:szCs w:val="28"/>
        </w:rPr>
        <w:t>Jesus on Money</w:t>
      </w:r>
    </w:p>
    <w:p w14:paraId="67F1E9A9" w14:textId="7004E261" w:rsidR="00170B19" w:rsidRPr="00170B19" w:rsidRDefault="00170B19" w:rsidP="00170B19">
      <w:pPr>
        <w:jc w:val="center"/>
        <w:rPr>
          <w:i/>
          <w:iCs/>
        </w:rPr>
      </w:pPr>
      <w:r w:rsidRPr="00170B19">
        <w:rPr>
          <w:i/>
          <w:iCs/>
        </w:rPr>
        <w:t>The Right Investment</w:t>
      </w:r>
    </w:p>
    <w:p w14:paraId="3391E0ED" w14:textId="4C4B27DF" w:rsidR="00170B19" w:rsidRDefault="00170B19" w:rsidP="00170B19">
      <w:pPr>
        <w:jc w:val="center"/>
      </w:pPr>
      <w:r>
        <w:t>Matthew 6:19-24</w:t>
      </w:r>
    </w:p>
    <w:p w14:paraId="5664DE68" w14:textId="06F1FB64" w:rsidR="00170B19" w:rsidRDefault="00170B19" w:rsidP="00170B19">
      <w:pPr>
        <w:jc w:val="center"/>
      </w:pPr>
      <w:r>
        <w:t>Handout</w:t>
      </w:r>
    </w:p>
    <w:p w14:paraId="702AEEE0" w14:textId="77777777" w:rsidR="00170B19" w:rsidRDefault="00170B19"/>
    <w:p w14:paraId="37FC0196" w14:textId="77777777" w:rsidR="00170B19" w:rsidRDefault="00170B19"/>
    <w:p w14:paraId="039C9EBA" w14:textId="77777777" w:rsidR="00170B19" w:rsidRDefault="00170B19" w:rsidP="00170B19">
      <w:pPr>
        <w:pStyle w:val="ListParagraph"/>
        <w:numPr>
          <w:ilvl w:val="0"/>
          <w:numId w:val="2"/>
        </w:numPr>
      </w:pPr>
      <w:r>
        <w:t>Invest in eternity not in earth (v. 19-20)</w:t>
      </w:r>
    </w:p>
    <w:p w14:paraId="2A81E4D1" w14:textId="2D7898C6" w:rsidR="00170B19" w:rsidRDefault="00170B19" w:rsidP="00170B19">
      <w:pPr>
        <w:pStyle w:val="ListParagraph"/>
        <w:numPr>
          <w:ilvl w:val="1"/>
          <w:numId w:val="2"/>
        </w:numPr>
      </w:pPr>
      <w:r>
        <w:t>My possessions and pursuits will tell me my investment strategy (v. 21)</w:t>
      </w:r>
    </w:p>
    <w:p w14:paraId="5433F5F3" w14:textId="0F8AE685" w:rsidR="00170B19" w:rsidRDefault="001357F0" w:rsidP="00170B19">
      <w:pPr>
        <w:pStyle w:val="ListParagraph"/>
        <w:numPr>
          <w:ilvl w:val="1"/>
          <w:numId w:val="2"/>
        </w:numPr>
      </w:pPr>
      <w:r>
        <w:t xml:space="preserve">Nothing wrong with having possessions protected by </w:t>
      </w:r>
      <w:r w:rsidR="00170B19">
        <w:t xml:space="preserve">an eternal perspective and </w:t>
      </w:r>
      <w:r w:rsidR="00CD36B3">
        <w:t xml:space="preserve">a </w:t>
      </w:r>
      <w:r w:rsidR="00170B19">
        <w:t>healthy proportion</w:t>
      </w:r>
      <w:r w:rsidR="00C864FC">
        <w:t xml:space="preserve"> </w:t>
      </w:r>
    </w:p>
    <w:p w14:paraId="686F44D1" w14:textId="1DF55395" w:rsidR="00170B19" w:rsidRDefault="00170B19" w:rsidP="00170B19">
      <w:pPr>
        <w:pStyle w:val="ListParagraph"/>
        <w:numPr>
          <w:ilvl w:val="1"/>
          <w:numId w:val="2"/>
        </w:numPr>
      </w:pPr>
      <w:r>
        <w:t>Investing in earth results from deception and leads to destruction (v. 22-23; 1 Tim</w:t>
      </w:r>
      <w:r w:rsidR="00CD36B3">
        <w:t>othy</w:t>
      </w:r>
      <w:r>
        <w:t xml:space="preserve"> 6:9-10)</w:t>
      </w:r>
    </w:p>
    <w:p w14:paraId="0FAFE217" w14:textId="77777777" w:rsidR="00170B19" w:rsidRDefault="00170B19" w:rsidP="00170B19">
      <w:pPr>
        <w:pStyle w:val="ListParagraph"/>
        <w:numPr>
          <w:ilvl w:val="0"/>
          <w:numId w:val="2"/>
        </w:numPr>
      </w:pPr>
      <w:r>
        <w:t>How much money AND time should I invest in eternity?</w:t>
      </w:r>
    </w:p>
    <w:p w14:paraId="69814FDD" w14:textId="77777777" w:rsidR="00170B19" w:rsidRDefault="00170B19" w:rsidP="00170B19">
      <w:pPr>
        <w:pStyle w:val="ListParagraph"/>
        <w:numPr>
          <w:ilvl w:val="1"/>
          <w:numId w:val="2"/>
        </w:numPr>
      </w:pPr>
      <w:r>
        <w:t>Sacrificially</w:t>
      </w:r>
    </w:p>
    <w:p w14:paraId="20E1C461" w14:textId="77777777" w:rsidR="00170B19" w:rsidRDefault="00170B19" w:rsidP="00170B19">
      <w:pPr>
        <w:pStyle w:val="ListParagraph"/>
        <w:numPr>
          <w:ilvl w:val="1"/>
          <w:numId w:val="2"/>
        </w:numPr>
      </w:pPr>
      <w:r>
        <w:t>Generously</w:t>
      </w:r>
    </w:p>
    <w:p w14:paraId="103770B8" w14:textId="77777777" w:rsidR="00170B19" w:rsidRDefault="00170B19" w:rsidP="00170B19">
      <w:pPr>
        <w:pStyle w:val="ListParagraph"/>
        <w:numPr>
          <w:ilvl w:val="1"/>
          <w:numId w:val="2"/>
        </w:numPr>
      </w:pPr>
      <w:r>
        <w:t>Cheerfully</w:t>
      </w:r>
    </w:p>
    <w:p w14:paraId="39EBEE27" w14:textId="77777777" w:rsidR="00170B19" w:rsidRDefault="00170B19" w:rsidP="00170B19">
      <w:pPr>
        <w:pStyle w:val="ListParagraph"/>
        <w:numPr>
          <w:ilvl w:val="0"/>
          <w:numId w:val="2"/>
        </w:numPr>
      </w:pPr>
      <w:r>
        <w:t>It’s impossible to invest in both eternity AND earth (v. 24)</w:t>
      </w:r>
    </w:p>
    <w:p w14:paraId="2B1C278F" w14:textId="77777777" w:rsidR="00170B19" w:rsidRDefault="00170B19" w:rsidP="00170B19">
      <w:pPr>
        <w:pStyle w:val="ListParagraph"/>
        <w:numPr>
          <w:ilvl w:val="1"/>
          <w:numId w:val="2"/>
        </w:numPr>
      </w:pPr>
      <w:r>
        <w:t>Investing in earth is rejecting Jesus</w:t>
      </w:r>
    </w:p>
    <w:p w14:paraId="7226672C" w14:textId="4CE4DF50" w:rsidR="00170B19" w:rsidRPr="00CF3458" w:rsidRDefault="00170B19" w:rsidP="00170B19">
      <w:pPr>
        <w:pStyle w:val="ListParagraph"/>
        <w:numPr>
          <w:ilvl w:val="0"/>
          <w:numId w:val="3"/>
        </w:numPr>
        <w:rPr>
          <w:b/>
          <w:bCs/>
        </w:rPr>
      </w:pPr>
      <w:r w:rsidRPr="00CF3458">
        <w:rPr>
          <w:b/>
          <w:bCs/>
        </w:rPr>
        <w:t>This Week’s Activate</w:t>
      </w:r>
      <w:r>
        <w:rPr>
          <w:b/>
          <w:bCs/>
        </w:rPr>
        <w:t xml:space="preserve"> Faith</w:t>
      </w:r>
    </w:p>
    <w:p w14:paraId="4650F51A" w14:textId="5C986B3E" w:rsidR="00170B19" w:rsidRDefault="002E3921" w:rsidP="00170B19">
      <w:pPr>
        <w:pStyle w:val="ListParagraph"/>
        <w:numPr>
          <w:ilvl w:val="1"/>
          <w:numId w:val="3"/>
        </w:numPr>
      </w:pPr>
      <w:r>
        <w:t xml:space="preserve">Examine my investment strategy </w:t>
      </w:r>
      <w:proofErr w:type="gramStart"/>
      <w:r w:rsidR="00A25662">
        <w:t>in light of</w:t>
      </w:r>
      <w:proofErr w:type="gramEnd"/>
      <w:r w:rsidR="00A25662">
        <w:t xml:space="preserve"> </w:t>
      </w:r>
      <w:r w:rsidR="00170B19">
        <w:t>what I have and what I want.</w:t>
      </w:r>
    </w:p>
    <w:p w14:paraId="1AD9B88E" w14:textId="30BFD4A2" w:rsidR="00170B19" w:rsidRDefault="0048324F" w:rsidP="00170B19">
      <w:pPr>
        <w:pStyle w:val="ListParagraph"/>
        <w:numPr>
          <w:ilvl w:val="1"/>
          <w:numId w:val="3"/>
        </w:numPr>
      </w:pPr>
      <w:r>
        <w:t xml:space="preserve">Pray for my investment in HPC’s </w:t>
      </w:r>
      <w:r w:rsidR="00674809">
        <w:t>Building Campaign</w:t>
      </w:r>
    </w:p>
    <w:p w14:paraId="61CFFFFE" w14:textId="77777777" w:rsidR="00170B19" w:rsidRDefault="00170B19"/>
    <w:p w14:paraId="773FED31" w14:textId="77777777" w:rsidR="00170B19" w:rsidRDefault="00170B19"/>
    <w:sectPr w:rsidR="00170B19" w:rsidSect="00E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60BA9"/>
    <w:multiLevelType w:val="hybridMultilevel"/>
    <w:tmpl w:val="273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2FB"/>
    <w:multiLevelType w:val="hybridMultilevel"/>
    <w:tmpl w:val="B66266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56E"/>
    <w:multiLevelType w:val="hybridMultilevel"/>
    <w:tmpl w:val="6DA0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86236">
    <w:abstractNumId w:val="1"/>
  </w:num>
  <w:num w:numId="2" w16cid:durableId="733283225">
    <w:abstractNumId w:val="0"/>
  </w:num>
  <w:num w:numId="3" w16cid:durableId="106239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9"/>
    <w:rsid w:val="000F2A93"/>
    <w:rsid w:val="001357F0"/>
    <w:rsid w:val="00170B19"/>
    <w:rsid w:val="00272478"/>
    <w:rsid w:val="002D204E"/>
    <w:rsid w:val="002E3921"/>
    <w:rsid w:val="0048324F"/>
    <w:rsid w:val="00674809"/>
    <w:rsid w:val="00695774"/>
    <w:rsid w:val="00A25662"/>
    <w:rsid w:val="00A95CF2"/>
    <w:rsid w:val="00C07A47"/>
    <w:rsid w:val="00C864FC"/>
    <w:rsid w:val="00CD36B3"/>
    <w:rsid w:val="00D414B4"/>
    <w:rsid w:val="00D876FD"/>
    <w:rsid w:val="00DE5083"/>
    <w:rsid w:val="00E403F7"/>
    <w:rsid w:val="00E915F5"/>
    <w:rsid w:val="00F40A23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65CEE"/>
  <w14:defaultImageDpi w14:val="32767"/>
  <w15:chartTrackingRefBased/>
  <w15:docId w15:val="{6357029A-6724-7B4F-919D-7D34EA23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B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B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B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B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B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B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B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B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Sullivan</dc:creator>
  <cp:keywords/>
  <dc:description/>
  <cp:lastModifiedBy>Kevin Sullivan</cp:lastModifiedBy>
  <cp:revision>12</cp:revision>
  <dcterms:created xsi:type="dcterms:W3CDTF">2025-01-26T01:01:00Z</dcterms:created>
  <dcterms:modified xsi:type="dcterms:W3CDTF">2025-01-26T01:25:00Z</dcterms:modified>
</cp:coreProperties>
</file>