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1FD30" w14:textId="39460F3A" w:rsidR="00D72BD4" w:rsidRPr="00D72BD4" w:rsidRDefault="00D72BD4" w:rsidP="00D72BD4">
      <w:pPr>
        <w:jc w:val="center"/>
        <w:rPr>
          <w:b/>
          <w:bCs/>
          <w:sz w:val="28"/>
          <w:szCs w:val="28"/>
        </w:rPr>
      </w:pPr>
      <w:r w:rsidRPr="00D72BD4">
        <w:rPr>
          <w:b/>
          <w:bCs/>
          <w:sz w:val="28"/>
          <w:szCs w:val="28"/>
        </w:rPr>
        <w:t>Advent 2024</w:t>
      </w:r>
    </w:p>
    <w:p w14:paraId="426CBC5D" w14:textId="0523B5E0" w:rsidR="000F2A93" w:rsidRDefault="00D72BD4" w:rsidP="00D72BD4">
      <w:pPr>
        <w:jc w:val="center"/>
      </w:pPr>
      <w:r>
        <w:t>Unwrapping the Names of Jesus: Immanuel</w:t>
      </w:r>
    </w:p>
    <w:p w14:paraId="483D1F32" w14:textId="5DB148A7" w:rsidR="00D72BD4" w:rsidRDefault="00D72BD4" w:rsidP="00D72BD4">
      <w:pPr>
        <w:jc w:val="center"/>
      </w:pPr>
      <w:r>
        <w:t>Matthew 1:18-23</w:t>
      </w:r>
    </w:p>
    <w:p w14:paraId="453689F6" w14:textId="7446D30F" w:rsidR="00D72BD4" w:rsidRDefault="00D72BD4" w:rsidP="00D72BD4">
      <w:pPr>
        <w:jc w:val="center"/>
      </w:pPr>
      <w:r>
        <w:t>Handout</w:t>
      </w:r>
    </w:p>
    <w:p w14:paraId="099159FA" w14:textId="77777777" w:rsidR="00D72BD4" w:rsidRDefault="00D72BD4" w:rsidP="00D72BD4">
      <w:pPr>
        <w:jc w:val="center"/>
      </w:pPr>
    </w:p>
    <w:p w14:paraId="270B1C2A" w14:textId="77777777" w:rsidR="00D72BD4" w:rsidRDefault="00D72BD4" w:rsidP="00D72BD4">
      <w:pPr>
        <w:jc w:val="center"/>
      </w:pPr>
    </w:p>
    <w:p w14:paraId="035EB201" w14:textId="60A6AF2B" w:rsidR="00D72BD4" w:rsidRDefault="00D72BD4" w:rsidP="00D72BD4">
      <w:r>
        <w:t>God’s love at Christmas is a…</w:t>
      </w:r>
    </w:p>
    <w:p w14:paraId="560C7039" w14:textId="77777777" w:rsidR="00D72BD4" w:rsidRDefault="00D72BD4" w:rsidP="00D72BD4"/>
    <w:p w14:paraId="6C755910" w14:textId="243E9596" w:rsidR="00D72BD4" w:rsidRDefault="00D72BD4" w:rsidP="00D72BD4">
      <w:pPr>
        <w:pStyle w:val="ListParagraph"/>
        <w:numPr>
          <w:ilvl w:val="0"/>
          <w:numId w:val="2"/>
        </w:numPr>
      </w:pPr>
      <w:r>
        <w:t xml:space="preserve">Present Love </w:t>
      </w:r>
    </w:p>
    <w:p w14:paraId="00159A41" w14:textId="33EDA300" w:rsidR="00EE56C4" w:rsidRDefault="00EE56C4" w:rsidP="00EE56C4">
      <w:pPr>
        <w:pStyle w:val="ListParagraph"/>
        <w:numPr>
          <w:ilvl w:val="1"/>
          <w:numId w:val="2"/>
        </w:numPr>
      </w:pPr>
      <w:r>
        <w:t>God came in the person of Jesus Christ (John 1:1, 14)</w:t>
      </w:r>
    </w:p>
    <w:p w14:paraId="270BC70B" w14:textId="6452945E" w:rsidR="00EE56C4" w:rsidRDefault="00EE56C4" w:rsidP="00EE56C4">
      <w:pPr>
        <w:pStyle w:val="ListParagraph"/>
        <w:numPr>
          <w:ilvl w:val="1"/>
          <w:numId w:val="2"/>
        </w:numPr>
      </w:pPr>
      <w:r>
        <w:t>God’s Spirit lives inside each follower of Jesus (1 Corinthians 3:16)</w:t>
      </w:r>
    </w:p>
    <w:p w14:paraId="06C22FA1" w14:textId="38CBAC17" w:rsidR="00D72BD4" w:rsidRDefault="00D72BD4" w:rsidP="00D72BD4">
      <w:pPr>
        <w:pStyle w:val="ListParagraph"/>
        <w:numPr>
          <w:ilvl w:val="0"/>
          <w:numId w:val="2"/>
        </w:numPr>
      </w:pPr>
      <w:r>
        <w:t>Sacrificial Love</w:t>
      </w:r>
    </w:p>
    <w:p w14:paraId="1C2DDB79" w14:textId="70034449" w:rsidR="00EE56C4" w:rsidRDefault="00F63168" w:rsidP="00EE56C4">
      <w:pPr>
        <w:pStyle w:val="ListParagraph"/>
        <w:numPr>
          <w:ilvl w:val="1"/>
          <w:numId w:val="2"/>
        </w:numPr>
      </w:pPr>
      <w:r>
        <w:t>Jesus emptied Himself</w:t>
      </w:r>
      <w:r w:rsidR="00513F40">
        <w:t xml:space="preserve"> to the point of dying for us (Philippians 2:5-8; 1 John 4:7-11)</w:t>
      </w:r>
    </w:p>
    <w:p w14:paraId="230BD069" w14:textId="5BEDAA1F" w:rsidR="00D72BD4" w:rsidRDefault="00D72BD4" w:rsidP="00D72BD4">
      <w:pPr>
        <w:pStyle w:val="ListParagraph"/>
        <w:numPr>
          <w:ilvl w:val="0"/>
          <w:numId w:val="2"/>
        </w:numPr>
      </w:pPr>
      <w:r>
        <w:t>Transformative Love</w:t>
      </w:r>
    </w:p>
    <w:p w14:paraId="141A6E9A" w14:textId="08AC8EE5" w:rsidR="00513F40" w:rsidRDefault="00513F40" w:rsidP="00513F40">
      <w:pPr>
        <w:pStyle w:val="ListParagraph"/>
        <w:numPr>
          <w:ilvl w:val="1"/>
          <w:numId w:val="2"/>
        </w:numPr>
      </w:pPr>
      <w:r>
        <w:t>C</w:t>
      </w:r>
      <w:r w:rsidR="0014082A">
        <w:t xml:space="preserve">onquers </w:t>
      </w:r>
      <w:r>
        <w:t xml:space="preserve">pride, </w:t>
      </w:r>
      <w:r w:rsidR="006F33DC">
        <w:t>shame</w:t>
      </w:r>
      <w:r>
        <w:t>, religion and fear (1 John 4:18)</w:t>
      </w:r>
    </w:p>
    <w:p w14:paraId="4CAF2166" w14:textId="16D89629" w:rsidR="00513F40" w:rsidRPr="00513F40" w:rsidRDefault="00513F40" w:rsidP="00513F40">
      <w:pPr>
        <w:pStyle w:val="ListParagraph"/>
        <w:numPr>
          <w:ilvl w:val="0"/>
          <w:numId w:val="2"/>
        </w:numPr>
        <w:rPr>
          <w:b/>
          <w:bCs/>
        </w:rPr>
      </w:pPr>
      <w:r w:rsidRPr="00513F40">
        <w:rPr>
          <w:b/>
          <w:bCs/>
        </w:rPr>
        <w:t>This Week’s Activate Faith</w:t>
      </w:r>
    </w:p>
    <w:p w14:paraId="011F4609" w14:textId="5525047A" w:rsidR="00513F40" w:rsidRDefault="001B7263" w:rsidP="00513F40">
      <w:pPr>
        <w:pStyle w:val="ListParagraph"/>
        <w:numPr>
          <w:ilvl w:val="1"/>
          <w:numId w:val="2"/>
        </w:numPr>
      </w:pPr>
      <w:r>
        <w:t xml:space="preserve">Receive God’s gift </w:t>
      </w:r>
      <w:r w:rsidR="00CC6BB6">
        <w:t>of love and forgiveness in Jesus</w:t>
      </w:r>
    </w:p>
    <w:p w14:paraId="4101D715" w14:textId="0B1FB1A9" w:rsidR="00CC6BB6" w:rsidRDefault="00D9104D" w:rsidP="00513F40">
      <w:pPr>
        <w:pStyle w:val="ListParagraph"/>
        <w:numPr>
          <w:ilvl w:val="1"/>
          <w:numId w:val="2"/>
        </w:numPr>
      </w:pPr>
      <w:r>
        <w:t>Love people like Jesus loves me</w:t>
      </w:r>
    </w:p>
    <w:sectPr w:rsidR="00CC6BB6" w:rsidSect="00E40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80933"/>
    <w:multiLevelType w:val="hybridMultilevel"/>
    <w:tmpl w:val="59E6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72EC5"/>
    <w:multiLevelType w:val="hybridMultilevel"/>
    <w:tmpl w:val="EB407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729994">
    <w:abstractNumId w:val="1"/>
  </w:num>
  <w:num w:numId="2" w16cid:durableId="10161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D4"/>
    <w:rsid w:val="000F2A93"/>
    <w:rsid w:val="0014082A"/>
    <w:rsid w:val="00196C0D"/>
    <w:rsid w:val="001B7263"/>
    <w:rsid w:val="00272478"/>
    <w:rsid w:val="00513F40"/>
    <w:rsid w:val="00695774"/>
    <w:rsid w:val="006F33DC"/>
    <w:rsid w:val="00C07A47"/>
    <w:rsid w:val="00CC6BB6"/>
    <w:rsid w:val="00D72BD4"/>
    <w:rsid w:val="00D876FD"/>
    <w:rsid w:val="00D9104D"/>
    <w:rsid w:val="00DE5083"/>
    <w:rsid w:val="00E403F7"/>
    <w:rsid w:val="00E915F5"/>
    <w:rsid w:val="00EE56C4"/>
    <w:rsid w:val="00F6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6DE25"/>
  <w14:defaultImageDpi w14:val="32767"/>
  <w15:chartTrackingRefBased/>
  <w15:docId w15:val="{46EDE94A-9A00-FD47-A176-4BEF8CB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B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B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B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B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B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B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B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B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B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B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B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Sullivan</dc:creator>
  <cp:keywords/>
  <dc:description/>
  <cp:lastModifiedBy>Kevin Sullivan</cp:lastModifiedBy>
  <cp:revision>6</cp:revision>
  <dcterms:created xsi:type="dcterms:W3CDTF">2024-12-22T00:13:00Z</dcterms:created>
  <dcterms:modified xsi:type="dcterms:W3CDTF">2024-12-22T01:25:00Z</dcterms:modified>
</cp:coreProperties>
</file>