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8CE" w14:textId="19DDB33B" w:rsidR="000F2A93" w:rsidRDefault="00D77CA9" w:rsidP="00D77CA9">
      <w:pPr>
        <w:jc w:val="center"/>
      </w:pPr>
      <w:r>
        <w:t>1 Timothy</w:t>
      </w:r>
    </w:p>
    <w:p w14:paraId="2CE2B2E3" w14:textId="6919CE91" w:rsidR="00D77CA9" w:rsidRDefault="00D77CA9" w:rsidP="00D77CA9">
      <w:pPr>
        <w:jc w:val="center"/>
      </w:pPr>
      <w:r>
        <w:t>Helping the Vulnerable</w:t>
      </w:r>
    </w:p>
    <w:p w14:paraId="622B6022" w14:textId="02D05EDE" w:rsidR="00D77CA9" w:rsidRDefault="00D77CA9" w:rsidP="00D77CA9">
      <w:pPr>
        <w:jc w:val="center"/>
      </w:pPr>
      <w:r>
        <w:t>5:1-16</w:t>
      </w:r>
    </w:p>
    <w:p w14:paraId="77EE38D0" w14:textId="0372410A" w:rsidR="00D77CA9" w:rsidRDefault="00D77CA9" w:rsidP="00D77CA9">
      <w:pPr>
        <w:jc w:val="center"/>
      </w:pPr>
      <w:r>
        <w:t>Handout</w:t>
      </w:r>
    </w:p>
    <w:p w14:paraId="1A1001BE" w14:textId="77777777" w:rsidR="00D77CA9" w:rsidRDefault="00D77CA9" w:rsidP="00D77CA9"/>
    <w:p w14:paraId="1634651A" w14:textId="57B177A1" w:rsidR="00D77CA9" w:rsidRDefault="00D77CA9" w:rsidP="00D77CA9">
      <w:pPr>
        <w:pStyle w:val="ListParagraph"/>
        <w:numPr>
          <w:ilvl w:val="0"/>
          <w:numId w:val="2"/>
        </w:numPr>
      </w:pPr>
      <w:r>
        <w:t xml:space="preserve">God cares about the vulnerable; </w:t>
      </w:r>
      <w:proofErr w:type="gramStart"/>
      <w:r>
        <w:t>so</w:t>
      </w:r>
      <w:proofErr w:type="gramEnd"/>
      <w:r>
        <w:t xml:space="preserve"> should I (Psalm 68:5; Matthew 25:40; Isaiah 1:17)</w:t>
      </w:r>
    </w:p>
    <w:p w14:paraId="2CAEAC58" w14:textId="126FBC1E" w:rsidR="00D77CA9" w:rsidRDefault="00D77CA9" w:rsidP="00D77CA9">
      <w:pPr>
        <w:pStyle w:val="ListParagraph"/>
        <w:numPr>
          <w:ilvl w:val="0"/>
          <w:numId w:val="2"/>
        </w:numPr>
      </w:pPr>
      <w:r>
        <w:t xml:space="preserve">The Vulnerable: Live today in a way to be “repaid” tomorrow (v. </w:t>
      </w:r>
      <w:r w:rsidR="007C2968">
        <w:t>3-5, 7, 9-10)</w:t>
      </w:r>
    </w:p>
    <w:p w14:paraId="763318B2" w14:textId="561751FF" w:rsidR="007C2968" w:rsidRDefault="007C2968" w:rsidP="007C2968">
      <w:pPr>
        <w:pStyle w:val="ListParagraph"/>
        <w:numPr>
          <w:ilvl w:val="1"/>
          <w:numId w:val="2"/>
        </w:numPr>
      </w:pPr>
      <w:r>
        <w:t>Motivated by a hope in and connection with God</w:t>
      </w:r>
    </w:p>
    <w:p w14:paraId="6AA12E06" w14:textId="722D837D" w:rsidR="007C2968" w:rsidRDefault="007C2968" w:rsidP="007C2968">
      <w:pPr>
        <w:pStyle w:val="ListParagraph"/>
        <w:numPr>
          <w:ilvl w:val="0"/>
          <w:numId w:val="2"/>
        </w:numPr>
      </w:pPr>
      <w:r>
        <w:t xml:space="preserve">The Vulnerable: </w:t>
      </w:r>
      <w:r w:rsidR="00FB5756">
        <w:t>Protect from drifting spiritually (v. 6, 11-15)</w:t>
      </w:r>
    </w:p>
    <w:p w14:paraId="1838AAEA" w14:textId="2155C7E0" w:rsidR="00FB5756" w:rsidRDefault="00FB5756" w:rsidP="00FB5756">
      <w:pPr>
        <w:pStyle w:val="ListParagraph"/>
        <w:numPr>
          <w:ilvl w:val="1"/>
          <w:numId w:val="2"/>
        </w:numPr>
      </w:pPr>
      <w:r>
        <w:t>Sta</w:t>
      </w:r>
      <w:r w:rsidR="00133146">
        <w:t>y engaged serving through my church</w:t>
      </w:r>
      <w:r>
        <w:t xml:space="preserve"> </w:t>
      </w:r>
    </w:p>
    <w:p w14:paraId="2064E032" w14:textId="148EF64F" w:rsidR="00FB5756" w:rsidRDefault="00FB5756" w:rsidP="00FB5756">
      <w:pPr>
        <w:pStyle w:val="ListParagraph"/>
        <w:numPr>
          <w:ilvl w:val="0"/>
          <w:numId w:val="2"/>
        </w:numPr>
      </w:pPr>
      <w:r>
        <w:t>The Family and the Church: Honor and support the vulnerable (v. 3, 4, 8,</w:t>
      </w:r>
      <w:r w:rsidR="00742FBF">
        <w:t xml:space="preserve"> 14, </w:t>
      </w:r>
      <w:r>
        <w:t>16)</w:t>
      </w:r>
    </w:p>
    <w:p w14:paraId="769AAF21" w14:textId="7A2CB028" w:rsidR="00FB5756" w:rsidRDefault="00FB5756" w:rsidP="00FB5756">
      <w:pPr>
        <w:pStyle w:val="ListParagraph"/>
        <w:numPr>
          <w:ilvl w:val="1"/>
          <w:numId w:val="2"/>
        </w:numPr>
      </w:pPr>
      <w:r>
        <w:t>Show compassion</w:t>
      </w:r>
    </w:p>
    <w:p w14:paraId="7B56DB9F" w14:textId="177662DE" w:rsidR="00FB5756" w:rsidRDefault="00FB5756" w:rsidP="00FB5756">
      <w:pPr>
        <w:pStyle w:val="ListParagraph"/>
        <w:numPr>
          <w:ilvl w:val="1"/>
          <w:numId w:val="2"/>
        </w:numPr>
      </w:pPr>
      <w:r>
        <w:t>Repay the vulnerable in my family</w:t>
      </w:r>
      <w:r w:rsidR="00133146">
        <w:t xml:space="preserve"> and church family</w:t>
      </w:r>
    </w:p>
    <w:p w14:paraId="2B740D42" w14:textId="2F34D30D" w:rsidR="00742FBF" w:rsidRDefault="00742FBF" w:rsidP="00FB5756">
      <w:pPr>
        <w:pStyle w:val="ListParagraph"/>
        <w:numPr>
          <w:ilvl w:val="1"/>
          <w:numId w:val="2"/>
        </w:numPr>
      </w:pPr>
      <w:r>
        <w:t>The message of Jesus is on display for others to see…or not see.</w:t>
      </w:r>
    </w:p>
    <w:p w14:paraId="1E02B8E2" w14:textId="34BF3509" w:rsidR="00742FBF" w:rsidRPr="00133146" w:rsidRDefault="00742FBF" w:rsidP="00742FBF">
      <w:pPr>
        <w:pStyle w:val="ListParagraph"/>
        <w:numPr>
          <w:ilvl w:val="0"/>
          <w:numId w:val="2"/>
        </w:numPr>
        <w:rPr>
          <w:b/>
          <w:bCs/>
        </w:rPr>
      </w:pPr>
      <w:r w:rsidRPr="00133146">
        <w:rPr>
          <w:b/>
          <w:bCs/>
        </w:rPr>
        <w:t>This Week’s Activate Faith</w:t>
      </w:r>
    </w:p>
    <w:p w14:paraId="2A07681B" w14:textId="13B29120" w:rsidR="00742FBF" w:rsidRDefault="00742FBF" w:rsidP="00742FBF">
      <w:pPr>
        <w:pStyle w:val="ListParagraph"/>
        <w:numPr>
          <w:ilvl w:val="1"/>
          <w:numId w:val="2"/>
        </w:numPr>
      </w:pPr>
      <w:r>
        <w:t>Identify someone who is vulnerable and start to help them.</w:t>
      </w:r>
    </w:p>
    <w:p w14:paraId="3ED31C6F" w14:textId="3EF90719" w:rsidR="00133146" w:rsidRDefault="00133146" w:rsidP="00742FBF">
      <w:pPr>
        <w:pStyle w:val="ListParagraph"/>
        <w:numPr>
          <w:ilvl w:val="1"/>
          <w:numId w:val="2"/>
        </w:numPr>
      </w:pPr>
      <w:r>
        <w:t>Reflect on my heart condition of the vulnerable I support and adjust where needed.</w:t>
      </w:r>
    </w:p>
    <w:p w14:paraId="1BA00889" w14:textId="77777777" w:rsidR="00D77CA9" w:rsidRDefault="00D77CA9"/>
    <w:p w14:paraId="37F6C5D4" w14:textId="77777777" w:rsidR="00D77CA9" w:rsidRDefault="00D77CA9"/>
    <w:sectPr w:rsidR="00D77CA9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EF"/>
    <w:multiLevelType w:val="hybridMultilevel"/>
    <w:tmpl w:val="3D2C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255"/>
    <w:multiLevelType w:val="hybridMultilevel"/>
    <w:tmpl w:val="59B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84285">
    <w:abstractNumId w:val="1"/>
  </w:num>
  <w:num w:numId="2" w16cid:durableId="12517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A9"/>
    <w:rsid w:val="000F2A93"/>
    <w:rsid w:val="00133146"/>
    <w:rsid w:val="00272478"/>
    <w:rsid w:val="00695774"/>
    <w:rsid w:val="00742FBF"/>
    <w:rsid w:val="007C2968"/>
    <w:rsid w:val="00A4699C"/>
    <w:rsid w:val="00C07A47"/>
    <w:rsid w:val="00D77CA9"/>
    <w:rsid w:val="00D876FD"/>
    <w:rsid w:val="00DE5083"/>
    <w:rsid w:val="00E403F7"/>
    <w:rsid w:val="00E915F5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14A76"/>
  <w14:defaultImageDpi w14:val="32767"/>
  <w15:chartTrackingRefBased/>
  <w15:docId w15:val="{368A0E1B-D267-0842-98A2-C221715D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1</cp:revision>
  <dcterms:created xsi:type="dcterms:W3CDTF">2024-11-09T23:57:00Z</dcterms:created>
  <dcterms:modified xsi:type="dcterms:W3CDTF">2024-11-10T00:45:00Z</dcterms:modified>
</cp:coreProperties>
</file>