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5843" w14:textId="6DE6A31A" w:rsidR="000F2A93" w:rsidRPr="008B3140" w:rsidRDefault="008B3140" w:rsidP="008B3140">
      <w:pPr>
        <w:jc w:val="center"/>
        <w:rPr>
          <w:b/>
          <w:bCs/>
          <w:sz w:val="28"/>
          <w:szCs w:val="28"/>
        </w:rPr>
      </w:pPr>
      <w:r w:rsidRPr="008B3140">
        <w:rPr>
          <w:b/>
          <w:bCs/>
          <w:sz w:val="28"/>
          <w:szCs w:val="28"/>
        </w:rPr>
        <w:t>Jesus on Money</w:t>
      </w:r>
    </w:p>
    <w:p w14:paraId="1ACE9671" w14:textId="40FF26CA" w:rsidR="008B3140" w:rsidRPr="008B3140" w:rsidRDefault="008B3140" w:rsidP="008B3140">
      <w:pPr>
        <w:jc w:val="center"/>
        <w:rPr>
          <w:i/>
          <w:iCs/>
        </w:rPr>
      </w:pPr>
      <w:r w:rsidRPr="008B3140">
        <w:rPr>
          <w:i/>
          <w:iCs/>
        </w:rPr>
        <w:t>A Healthy Relationship with Money</w:t>
      </w:r>
    </w:p>
    <w:p w14:paraId="2077A3FF" w14:textId="197BBDAB" w:rsidR="008B3140" w:rsidRDefault="008B3140" w:rsidP="008B3140">
      <w:pPr>
        <w:jc w:val="center"/>
      </w:pPr>
      <w:r>
        <w:t>Matthew 13:44-46</w:t>
      </w:r>
    </w:p>
    <w:p w14:paraId="099659CC" w14:textId="107FE76F" w:rsidR="008B3140" w:rsidRDefault="008B3140" w:rsidP="008B3140">
      <w:pPr>
        <w:jc w:val="center"/>
      </w:pPr>
      <w:r>
        <w:t>Handout</w:t>
      </w:r>
    </w:p>
    <w:p w14:paraId="09045A2F" w14:textId="77777777" w:rsidR="008B3140" w:rsidRDefault="008B3140"/>
    <w:p w14:paraId="5224CE76" w14:textId="77777777" w:rsidR="008B3140" w:rsidRDefault="008B3140"/>
    <w:p w14:paraId="5A821664" w14:textId="2BA8AF86" w:rsidR="008B3140" w:rsidRDefault="008B3140" w:rsidP="008B3140">
      <w:pPr>
        <w:pStyle w:val="ListParagraph"/>
        <w:numPr>
          <w:ilvl w:val="0"/>
          <w:numId w:val="1"/>
        </w:numPr>
      </w:pPr>
      <w:r>
        <w:t>I</w:t>
      </w:r>
      <w:r w:rsidR="00122307">
        <w:t>t’s easy to relate to mone</w:t>
      </w:r>
      <w:r w:rsidR="00CC699C">
        <w:t xml:space="preserve">y </w:t>
      </w:r>
      <w:r w:rsidR="00E45F52">
        <w:t>in an unhealthy way</w:t>
      </w:r>
      <w:r>
        <w:t>:</w:t>
      </w:r>
    </w:p>
    <w:p w14:paraId="09507DE8" w14:textId="28DC8719" w:rsidR="008B3140" w:rsidRDefault="008B3140" w:rsidP="008B3140">
      <w:pPr>
        <w:pStyle w:val="ListParagraph"/>
        <w:numPr>
          <w:ilvl w:val="1"/>
          <w:numId w:val="1"/>
        </w:numPr>
      </w:pPr>
      <w:r>
        <w:t>Security</w:t>
      </w:r>
    </w:p>
    <w:p w14:paraId="01C40700" w14:textId="382C6965" w:rsidR="008B3140" w:rsidRDefault="008B3140" w:rsidP="008B3140">
      <w:pPr>
        <w:pStyle w:val="ListParagraph"/>
        <w:numPr>
          <w:ilvl w:val="1"/>
          <w:numId w:val="1"/>
        </w:numPr>
      </w:pPr>
      <w:r>
        <w:t>Status</w:t>
      </w:r>
    </w:p>
    <w:p w14:paraId="54067362" w14:textId="6C1AF77C" w:rsidR="008B3140" w:rsidRDefault="008B3140" w:rsidP="008B3140">
      <w:pPr>
        <w:pStyle w:val="ListParagraph"/>
        <w:numPr>
          <w:ilvl w:val="1"/>
          <w:numId w:val="1"/>
        </w:numPr>
      </w:pPr>
      <w:r>
        <w:t>Self-worth</w:t>
      </w:r>
    </w:p>
    <w:p w14:paraId="3286990E" w14:textId="494A4250" w:rsidR="008B3140" w:rsidRDefault="008B3140" w:rsidP="00CC699C">
      <w:pPr>
        <w:pStyle w:val="ListParagraph"/>
        <w:numPr>
          <w:ilvl w:val="1"/>
          <w:numId w:val="1"/>
        </w:numPr>
      </w:pPr>
      <w:r>
        <w:t>Comfort</w:t>
      </w:r>
    </w:p>
    <w:p w14:paraId="1A03B66B" w14:textId="3123B093" w:rsidR="008B3140" w:rsidRDefault="008B3140" w:rsidP="008B3140">
      <w:pPr>
        <w:pStyle w:val="ListParagraph"/>
        <w:numPr>
          <w:ilvl w:val="0"/>
          <w:numId w:val="1"/>
        </w:numPr>
      </w:pPr>
      <w:r>
        <w:t xml:space="preserve">Jesus sets a boundary </w:t>
      </w:r>
      <w:r w:rsidR="0019751B">
        <w:t xml:space="preserve">on </w:t>
      </w:r>
      <w:r>
        <w:t>money</w:t>
      </w:r>
      <w:r w:rsidR="0019751B">
        <w:t>: I</w:t>
      </w:r>
      <w:r w:rsidR="001D5C75">
        <w:t xml:space="preserve">t is </w:t>
      </w:r>
      <w:r>
        <w:t>not and cannot be more valuable than the kingdom of heaven.</w:t>
      </w:r>
    </w:p>
    <w:p w14:paraId="36FF305A" w14:textId="6F022714" w:rsidR="006C2C14" w:rsidRDefault="00A426DC" w:rsidP="000F564F">
      <w:pPr>
        <w:pStyle w:val="ListParagraph"/>
        <w:numPr>
          <w:ilvl w:val="1"/>
          <w:numId w:val="1"/>
        </w:numPr>
      </w:pPr>
      <w:r>
        <w:t xml:space="preserve">A healthy relationship with money </w:t>
      </w:r>
      <w:r w:rsidR="00222C2D">
        <w:t>is born</w:t>
      </w:r>
      <w:r w:rsidR="00D44C67">
        <w:t xml:space="preserve"> </w:t>
      </w:r>
      <w:r w:rsidR="00F11FB0">
        <w:t xml:space="preserve">from </w:t>
      </w:r>
      <w:r w:rsidR="00D54691">
        <w:t xml:space="preserve">treasuring </w:t>
      </w:r>
      <w:r>
        <w:t xml:space="preserve">the kingdom of heaven </w:t>
      </w:r>
      <w:r w:rsidR="00D54691">
        <w:t>most</w:t>
      </w:r>
    </w:p>
    <w:p w14:paraId="5E0400ED" w14:textId="0737F5DD" w:rsidR="00F11FB0" w:rsidRDefault="00F11FB0" w:rsidP="00F11FB0">
      <w:pPr>
        <w:pStyle w:val="ListParagraph"/>
        <w:numPr>
          <w:ilvl w:val="0"/>
          <w:numId w:val="1"/>
        </w:numPr>
      </w:pPr>
      <w:r>
        <w:t>The kingdom of heaven:</w:t>
      </w:r>
    </w:p>
    <w:p w14:paraId="241E7732" w14:textId="3D89033E" w:rsidR="00F11FB0" w:rsidRDefault="00F11FB0" w:rsidP="00F11FB0">
      <w:pPr>
        <w:pStyle w:val="ListParagraph"/>
        <w:numPr>
          <w:ilvl w:val="1"/>
          <w:numId w:val="1"/>
        </w:numPr>
      </w:pPr>
      <w:r>
        <w:t>Is currently not a realm or place but a reign and rule of Jesus</w:t>
      </w:r>
      <w:r w:rsidR="0042088D">
        <w:t xml:space="preserve"> in His followers’ lives</w:t>
      </w:r>
      <w:r>
        <w:t xml:space="preserve"> (Luke 17:20-21; John 18:</w:t>
      </w:r>
      <w:r w:rsidR="0042088D">
        <w:t>36)</w:t>
      </w:r>
    </w:p>
    <w:p w14:paraId="1788B98D" w14:textId="7D265ACB" w:rsidR="0042088D" w:rsidRDefault="004D52C5" w:rsidP="00F11FB0">
      <w:pPr>
        <w:pStyle w:val="ListParagraph"/>
        <w:numPr>
          <w:ilvl w:val="1"/>
          <w:numId w:val="1"/>
        </w:numPr>
      </w:pPr>
      <w:r>
        <w:t>Is mo</w:t>
      </w:r>
      <w:r w:rsidR="00B34928">
        <w:t>st valuable and o</w:t>
      </w:r>
      <w:r w:rsidR="0042088D">
        <w:t>ffers:</w:t>
      </w:r>
    </w:p>
    <w:p w14:paraId="3EE1CE84" w14:textId="4C6A4968" w:rsidR="0042088D" w:rsidRDefault="0042088D" w:rsidP="0042088D">
      <w:pPr>
        <w:pStyle w:val="ListParagraph"/>
        <w:numPr>
          <w:ilvl w:val="2"/>
          <w:numId w:val="1"/>
        </w:numPr>
      </w:pPr>
      <w:r>
        <w:t>Salvation</w:t>
      </w:r>
    </w:p>
    <w:p w14:paraId="1D78F059" w14:textId="2E14CA14" w:rsidR="0042088D" w:rsidRDefault="0042088D" w:rsidP="0042088D">
      <w:pPr>
        <w:pStyle w:val="ListParagraph"/>
        <w:numPr>
          <w:ilvl w:val="2"/>
          <w:numId w:val="1"/>
        </w:numPr>
      </w:pPr>
      <w:r>
        <w:t>Living hope</w:t>
      </w:r>
    </w:p>
    <w:p w14:paraId="04D12B44" w14:textId="1DA1FB4B" w:rsidR="0042088D" w:rsidRDefault="0042088D" w:rsidP="0042088D">
      <w:pPr>
        <w:pStyle w:val="ListParagraph"/>
        <w:numPr>
          <w:ilvl w:val="2"/>
          <w:numId w:val="1"/>
        </w:numPr>
      </w:pPr>
      <w:r>
        <w:t xml:space="preserve">Spirit-empowered life </w:t>
      </w:r>
    </w:p>
    <w:p w14:paraId="0818865C" w14:textId="6FC6F1FE" w:rsidR="0042088D" w:rsidRDefault="0042088D" w:rsidP="0042088D">
      <w:pPr>
        <w:pStyle w:val="ListParagraph"/>
        <w:numPr>
          <w:ilvl w:val="2"/>
          <w:numId w:val="1"/>
        </w:numPr>
      </w:pPr>
      <w:r>
        <w:t>Purpose in life and suffering</w:t>
      </w:r>
    </w:p>
    <w:p w14:paraId="03F839D0" w14:textId="3140A9C8" w:rsidR="0042088D" w:rsidRDefault="0042088D" w:rsidP="0042088D">
      <w:pPr>
        <w:pStyle w:val="ListParagraph"/>
        <w:numPr>
          <w:ilvl w:val="2"/>
          <w:numId w:val="1"/>
        </w:numPr>
      </w:pPr>
      <w:r>
        <w:t>Unconditional love</w:t>
      </w:r>
    </w:p>
    <w:p w14:paraId="5030C52D" w14:textId="63273AB3" w:rsidR="0042088D" w:rsidRDefault="0042088D" w:rsidP="0042088D">
      <w:pPr>
        <w:pStyle w:val="ListParagraph"/>
        <w:numPr>
          <w:ilvl w:val="1"/>
          <w:numId w:val="1"/>
        </w:numPr>
      </w:pPr>
      <w:r>
        <w:t>Is open to all who</w:t>
      </w:r>
      <w:r w:rsidR="00BF566B">
        <w:t xml:space="preserve"> humbly</w:t>
      </w:r>
      <w:r>
        <w:t xml:space="preserve"> turn from </w:t>
      </w:r>
      <w:r w:rsidR="003912C1">
        <w:t xml:space="preserve">living for </w:t>
      </w:r>
      <w:r w:rsidR="00B53311">
        <w:t>themselves</w:t>
      </w:r>
      <w:r>
        <w:t xml:space="preserve"> to </w:t>
      </w:r>
      <w:r w:rsidR="00B53311">
        <w:t xml:space="preserve">live for </w:t>
      </w:r>
      <w:r>
        <w:t>Jesus</w:t>
      </w:r>
      <w:r w:rsidR="00BF566B">
        <w:t xml:space="preserve"> (Matthew 4:17; 5:3)</w:t>
      </w:r>
    </w:p>
    <w:p w14:paraId="0C3286E0" w14:textId="1CF207FD" w:rsidR="00F11FB0" w:rsidRDefault="00F11FB0" w:rsidP="00F11FB0">
      <w:pPr>
        <w:pStyle w:val="ListParagraph"/>
        <w:numPr>
          <w:ilvl w:val="0"/>
          <w:numId w:val="1"/>
        </w:numPr>
      </w:pPr>
      <w:r>
        <w:t>Keeping a healthy relationship with money requires me to invest in the kingdom of heaven (i.e., give it away to God’s work).</w:t>
      </w:r>
    </w:p>
    <w:p w14:paraId="1945AFA6" w14:textId="132076E4" w:rsidR="00BF566B" w:rsidRPr="00BF566B" w:rsidRDefault="00BF566B" w:rsidP="00F11FB0">
      <w:pPr>
        <w:pStyle w:val="ListParagraph"/>
        <w:numPr>
          <w:ilvl w:val="0"/>
          <w:numId w:val="1"/>
        </w:numPr>
        <w:rPr>
          <w:b/>
          <w:bCs/>
        </w:rPr>
      </w:pPr>
      <w:r w:rsidRPr="00BF566B">
        <w:rPr>
          <w:b/>
          <w:bCs/>
        </w:rPr>
        <w:t>This Week’s Activate Faith</w:t>
      </w:r>
    </w:p>
    <w:p w14:paraId="774BBB62" w14:textId="65583B11" w:rsidR="00BF566B" w:rsidRDefault="003157F3" w:rsidP="00BF566B">
      <w:pPr>
        <w:pStyle w:val="ListParagraph"/>
        <w:numPr>
          <w:ilvl w:val="1"/>
          <w:numId w:val="1"/>
        </w:numPr>
      </w:pPr>
      <w:r>
        <w:t xml:space="preserve">Look at </w:t>
      </w:r>
      <w:r w:rsidR="007336E9">
        <w:t>how I spend money and why I spend money and evaluate what I treasure most</w:t>
      </w:r>
      <w:r w:rsidR="003D3C3E">
        <w:t>.</w:t>
      </w:r>
    </w:p>
    <w:p w14:paraId="7442A4C0" w14:textId="32CEA01A" w:rsidR="003D3C3E" w:rsidRDefault="003D3C3E" w:rsidP="00BF566B">
      <w:pPr>
        <w:pStyle w:val="ListParagraph"/>
        <w:numPr>
          <w:ilvl w:val="1"/>
          <w:numId w:val="1"/>
        </w:numPr>
      </w:pPr>
      <w:r>
        <w:t xml:space="preserve">Prayerfully prepare for </w:t>
      </w:r>
      <w:r w:rsidR="00B30A99">
        <w:t xml:space="preserve">the spiritual growth opportunity of participating in </w:t>
      </w:r>
      <w:r w:rsidR="00E77085">
        <w:t>our upcoming building campaign</w:t>
      </w:r>
    </w:p>
    <w:sectPr w:rsidR="003D3C3E" w:rsidSect="00E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6774"/>
    <w:multiLevelType w:val="hybridMultilevel"/>
    <w:tmpl w:val="2D30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2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40"/>
    <w:rsid w:val="00057D5E"/>
    <w:rsid w:val="000D5524"/>
    <w:rsid w:val="000F2A93"/>
    <w:rsid w:val="000F564F"/>
    <w:rsid w:val="00122307"/>
    <w:rsid w:val="0016364D"/>
    <w:rsid w:val="0019751B"/>
    <w:rsid w:val="001D5C75"/>
    <w:rsid w:val="00222C2D"/>
    <w:rsid w:val="00272478"/>
    <w:rsid w:val="003157F3"/>
    <w:rsid w:val="003912C1"/>
    <w:rsid w:val="003D3C3E"/>
    <w:rsid w:val="0042088D"/>
    <w:rsid w:val="004D52C5"/>
    <w:rsid w:val="00573206"/>
    <w:rsid w:val="0057443E"/>
    <w:rsid w:val="00695774"/>
    <w:rsid w:val="006C2C14"/>
    <w:rsid w:val="007336E9"/>
    <w:rsid w:val="008B3140"/>
    <w:rsid w:val="00A426DC"/>
    <w:rsid w:val="00A95CF2"/>
    <w:rsid w:val="00B25A2C"/>
    <w:rsid w:val="00B30A99"/>
    <w:rsid w:val="00B34928"/>
    <w:rsid w:val="00B53311"/>
    <w:rsid w:val="00BF566B"/>
    <w:rsid w:val="00C07A47"/>
    <w:rsid w:val="00CC699C"/>
    <w:rsid w:val="00D44C67"/>
    <w:rsid w:val="00D54691"/>
    <w:rsid w:val="00D74B05"/>
    <w:rsid w:val="00D876FD"/>
    <w:rsid w:val="00DE5083"/>
    <w:rsid w:val="00E24934"/>
    <w:rsid w:val="00E403F7"/>
    <w:rsid w:val="00E45F52"/>
    <w:rsid w:val="00E754AB"/>
    <w:rsid w:val="00E77085"/>
    <w:rsid w:val="00E915F5"/>
    <w:rsid w:val="00F1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70D01"/>
  <w14:defaultImageDpi w14:val="32767"/>
  <w15:chartTrackingRefBased/>
  <w15:docId w15:val="{20E97A72-455E-BD48-AA54-DE5E4E5D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1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1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1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1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1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1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1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1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Sullivan</dc:creator>
  <cp:keywords/>
  <dc:description/>
  <cp:lastModifiedBy>Kevin Sullivan</cp:lastModifiedBy>
  <cp:revision>30</cp:revision>
  <dcterms:created xsi:type="dcterms:W3CDTF">2025-01-11T18:43:00Z</dcterms:created>
  <dcterms:modified xsi:type="dcterms:W3CDTF">2025-01-12T01:20:00Z</dcterms:modified>
</cp:coreProperties>
</file>