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BEDD" w14:textId="576C2F08" w:rsidR="000F2A93" w:rsidRPr="00DC3005" w:rsidRDefault="00DC3005" w:rsidP="00DC3005">
      <w:pPr>
        <w:jc w:val="center"/>
        <w:rPr>
          <w:b/>
          <w:bCs/>
          <w:sz w:val="28"/>
          <w:szCs w:val="28"/>
        </w:rPr>
      </w:pPr>
      <w:r w:rsidRPr="00DC3005">
        <w:rPr>
          <w:b/>
          <w:bCs/>
          <w:sz w:val="28"/>
          <w:szCs w:val="28"/>
        </w:rPr>
        <w:t>Esther</w:t>
      </w:r>
    </w:p>
    <w:p w14:paraId="1C250C3B" w14:textId="1769101C" w:rsidR="00DC3005" w:rsidRDefault="00DC3005" w:rsidP="00DC3005">
      <w:pPr>
        <w:jc w:val="center"/>
      </w:pPr>
      <w:r>
        <w:t>Fearless Faith</w:t>
      </w:r>
    </w:p>
    <w:p w14:paraId="56B97A46" w14:textId="7A641053" w:rsidR="00DC3005" w:rsidRDefault="00DC3005" w:rsidP="00DC3005">
      <w:pPr>
        <w:jc w:val="center"/>
      </w:pPr>
      <w:r>
        <w:t>4:1-5:5; 7:3-6</w:t>
      </w:r>
    </w:p>
    <w:p w14:paraId="1F61D6F3" w14:textId="0A9F946E" w:rsidR="00DC3005" w:rsidRDefault="00DC3005" w:rsidP="00DC3005">
      <w:pPr>
        <w:jc w:val="center"/>
      </w:pPr>
      <w:r>
        <w:t>Handout</w:t>
      </w:r>
    </w:p>
    <w:p w14:paraId="608DFB56" w14:textId="77777777" w:rsidR="00DC3005" w:rsidRDefault="00DC3005"/>
    <w:p w14:paraId="2E969867" w14:textId="3EECF27B" w:rsidR="00DC3005" w:rsidRDefault="00DC3005" w:rsidP="00DC3005">
      <w:pPr>
        <w:pStyle w:val="ListParagraph"/>
        <w:numPr>
          <w:ilvl w:val="0"/>
          <w:numId w:val="1"/>
        </w:numPr>
      </w:pPr>
      <w:r>
        <w:t>Fearless faith requires a fearful situation/opposition (4:10-14)</w:t>
      </w:r>
    </w:p>
    <w:p w14:paraId="7FDC2519" w14:textId="67F21D70" w:rsidR="00DC3005" w:rsidRDefault="00DC3005" w:rsidP="00DC3005">
      <w:pPr>
        <w:pStyle w:val="ListParagraph"/>
        <w:numPr>
          <w:ilvl w:val="1"/>
          <w:numId w:val="1"/>
        </w:numPr>
      </w:pPr>
      <w:r>
        <w:t>Fearlessly exercising my faith is how I grow spiritually.</w:t>
      </w:r>
    </w:p>
    <w:p w14:paraId="602135BD" w14:textId="0F1825D1" w:rsidR="00DC3005" w:rsidRDefault="00DC3005" w:rsidP="00DC3005">
      <w:pPr>
        <w:pStyle w:val="ListParagraph"/>
        <w:numPr>
          <w:ilvl w:val="0"/>
          <w:numId w:val="1"/>
        </w:numPr>
      </w:pPr>
      <w:r>
        <w:t xml:space="preserve">Fearless faith comes out of me treasuring </w:t>
      </w:r>
      <w:r w:rsidR="00FE5DCB">
        <w:t xml:space="preserve">and choosing </w:t>
      </w:r>
      <w:r>
        <w:t>Jesus over all other things (4:15-17; 7:3-6)</w:t>
      </w:r>
    </w:p>
    <w:p w14:paraId="07BE8100" w14:textId="2781F36B" w:rsidR="00DC3005" w:rsidRDefault="00FE5DCB" w:rsidP="00FE5DCB">
      <w:pPr>
        <w:pStyle w:val="ListParagraph"/>
        <w:numPr>
          <w:ilvl w:val="1"/>
          <w:numId w:val="1"/>
        </w:numPr>
      </w:pPr>
      <w:r>
        <w:t xml:space="preserve">I face this </w:t>
      </w:r>
      <w:r w:rsidR="000F6066">
        <w:t xml:space="preserve">defining </w:t>
      </w:r>
      <w:r>
        <w:t>decision every day!</w:t>
      </w:r>
    </w:p>
    <w:p w14:paraId="64BB68DF" w14:textId="45ADD0C4" w:rsidR="00FE5DCB" w:rsidRDefault="00FE5DCB" w:rsidP="00FE5DCB">
      <w:pPr>
        <w:pStyle w:val="ListParagraph"/>
        <w:numPr>
          <w:ilvl w:val="0"/>
          <w:numId w:val="1"/>
        </w:numPr>
      </w:pPr>
      <w:r>
        <w:t>Fearless faith is NOT foolish faith.  Foolish faith is:</w:t>
      </w:r>
    </w:p>
    <w:p w14:paraId="7534248E" w14:textId="6E4AC463" w:rsidR="00FE5DCB" w:rsidRDefault="00FE5DCB" w:rsidP="00FE5DCB">
      <w:pPr>
        <w:pStyle w:val="ListParagraph"/>
        <w:numPr>
          <w:ilvl w:val="1"/>
          <w:numId w:val="1"/>
        </w:numPr>
      </w:pPr>
      <w:r>
        <w:t>Acting without wisdom</w:t>
      </w:r>
    </w:p>
    <w:p w14:paraId="1B33FE33" w14:textId="535A22A2" w:rsidR="00FE5DCB" w:rsidRDefault="00FE5DCB" w:rsidP="00FE5DCB">
      <w:pPr>
        <w:pStyle w:val="ListParagraph"/>
        <w:numPr>
          <w:ilvl w:val="1"/>
          <w:numId w:val="1"/>
        </w:numPr>
      </w:pPr>
      <w:r>
        <w:t>Acting thinking God owes me</w:t>
      </w:r>
    </w:p>
    <w:p w14:paraId="54E98DFB" w14:textId="0E8DF147" w:rsidR="00FE5DCB" w:rsidRDefault="00FE5DCB" w:rsidP="00FE5DCB">
      <w:pPr>
        <w:pStyle w:val="ListParagraph"/>
        <w:numPr>
          <w:ilvl w:val="1"/>
          <w:numId w:val="1"/>
        </w:numPr>
      </w:pPr>
      <w:r>
        <w:t>Faith in my desired outcome</w:t>
      </w:r>
    </w:p>
    <w:p w14:paraId="73114342" w14:textId="210754D8" w:rsidR="00FE5DCB" w:rsidRDefault="00FE5DCB" w:rsidP="00FE5DCB">
      <w:pPr>
        <w:pStyle w:val="ListParagraph"/>
        <w:numPr>
          <w:ilvl w:val="1"/>
          <w:numId w:val="1"/>
        </w:numPr>
      </w:pPr>
      <w:r>
        <w:t>Belief with no verifying action</w:t>
      </w:r>
    </w:p>
    <w:p w14:paraId="38F88399" w14:textId="252F5D03" w:rsidR="00FE5DCB" w:rsidRPr="0065576B" w:rsidRDefault="0065576B" w:rsidP="00FE5DCB">
      <w:pPr>
        <w:pStyle w:val="ListParagraph"/>
        <w:numPr>
          <w:ilvl w:val="0"/>
          <w:numId w:val="1"/>
        </w:numPr>
        <w:rPr>
          <w:b/>
          <w:bCs/>
        </w:rPr>
      </w:pPr>
      <w:r w:rsidRPr="0065576B">
        <w:rPr>
          <w:b/>
          <w:bCs/>
        </w:rPr>
        <w:t>This Week’s Activate Faith</w:t>
      </w:r>
    </w:p>
    <w:p w14:paraId="7001985D" w14:textId="0991484F" w:rsidR="0065576B" w:rsidRDefault="0065576B" w:rsidP="0065576B">
      <w:pPr>
        <w:pStyle w:val="ListParagraph"/>
        <w:numPr>
          <w:ilvl w:val="1"/>
          <w:numId w:val="1"/>
        </w:numPr>
      </w:pPr>
      <w:r>
        <w:t xml:space="preserve">Connect </w:t>
      </w:r>
    </w:p>
    <w:p w14:paraId="1285931D" w14:textId="6B82A31A" w:rsidR="0065576B" w:rsidRDefault="0065576B" w:rsidP="0065576B">
      <w:pPr>
        <w:pStyle w:val="ListParagraph"/>
        <w:numPr>
          <w:ilvl w:val="1"/>
          <w:numId w:val="1"/>
        </w:numPr>
      </w:pPr>
      <w:r>
        <w:t>Serve</w:t>
      </w:r>
    </w:p>
    <w:p w14:paraId="66339778" w14:textId="63414497" w:rsidR="0065576B" w:rsidRPr="0065576B" w:rsidRDefault="0065576B" w:rsidP="0065576B">
      <w:pPr>
        <w:pStyle w:val="ListParagraph"/>
        <w:numPr>
          <w:ilvl w:val="1"/>
          <w:numId w:val="1"/>
        </w:numPr>
      </w:pPr>
      <w:r w:rsidRPr="0065576B">
        <w:t>Fast/pray for the Campaign</w:t>
      </w:r>
    </w:p>
    <w:p w14:paraId="56277592" w14:textId="49435770" w:rsidR="0065576B" w:rsidRPr="0065576B" w:rsidRDefault="0065576B" w:rsidP="0065576B">
      <w:pPr>
        <w:pStyle w:val="ListParagraph"/>
        <w:numPr>
          <w:ilvl w:val="1"/>
          <w:numId w:val="1"/>
        </w:numPr>
      </w:pPr>
      <w:r w:rsidRPr="0065576B">
        <w:t>Do something fearless out of faith for someone else</w:t>
      </w:r>
    </w:p>
    <w:p w14:paraId="359FD50A" w14:textId="694F5B28" w:rsidR="0065576B" w:rsidRPr="0065576B" w:rsidRDefault="0065576B" w:rsidP="0065576B">
      <w:pPr>
        <w:pStyle w:val="ListParagraph"/>
        <w:numPr>
          <w:ilvl w:val="1"/>
          <w:numId w:val="1"/>
        </w:numPr>
      </w:pPr>
      <w:r w:rsidRPr="0065576B">
        <w:t>Be a good branch</w:t>
      </w:r>
    </w:p>
    <w:p w14:paraId="4F9D6A2F" w14:textId="77777777" w:rsidR="00DC3005" w:rsidRDefault="00DC3005"/>
    <w:p w14:paraId="38354CFD" w14:textId="77777777" w:rsidR="00DC3005" w:rsidRDefault="00DC3005"/>
    <w:sectPr w:rsidR="00DC3005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F002E"/>
    <w:multiLevelType w:val="hybridMultilevel"/>
    <w:tmpl w:val="0822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57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05"/>
    <w:rsid w:val="000F2A93"/>
    <w:rsid w:val="000F6066"/>
    <w:rsid w:val="00272478"/>
    <w:rsid w:val="004C039C"/>
    <w:rsid w:val="0065576B"/>
    <w:rsid w:val="00695774"/>
    <w:rsid w:val="00C07A47"/>
    <w:rsid w:val="00D876FD"/>
    <w:rsid w:val="00DC3005"/>
    <w:rsid w:val="00DE5083"/>
    <w:rsid w:val="00E403F7"/>
    <w:rsid w:val="00E915F5"/>
    <w:rsid w:val="00EB561C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3126B"/>
  <w14:defaultImageDpi w14:val="32767"/>
  <w15:chartTrackingRefBased/>
  <w15:docId w15:val="{AD421E60-7446-264C-BF89-70257C0F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0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3</cp:revision>
  <dcterms:created xsi:type="dcterms:W3CDTF">2025-02-15T23:04:00Z</dcterms:created>
  <dcterms:modified xsi:type="dcterms:W3CDTF">2025-02-16T00:07:00Z</dcterms:modified>
</cp:coreProperties>
</file>